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34CB1" w:rsidRDefault="00B34CB1" w:rsidP="00B34CB1">
      <w:pPr>
        <w:numPr>
          <w:ilvl w:val="0"/>
          <w:numId w:val="1"/>
        </w:numPr>
      </w:pPr>
      <w:r w:rsidRPr="00B34CB1">
        <w:t>Units of Measurements</w:t>
      </w:r>
      <w:r w:rsidRPr="00B34CB1">
        <w:br/>
      </w:r>
      <w:r w:rsidRPr="00B34CB1">
        <w:t>International System of Units SI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rPr>
          <w:b/>
          <w:bCs/>
        </w:rPr>
        <w:t>2-2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2-2 Learning Targets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Identify proper metric units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Conv</w:t>
      </w:r>
      <w:r w:rsidRPr="00B34CB1">
        <w:t>ert from metric unit to another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Calculate density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Use proper scientific notation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rPr>
          <w:b/>
          <w:bCs/>
        </w:rPr>
        <w:t>SI Base Units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Mass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Kg, kilogram</w:t>
      </w:r>
    </w:p>
    <w:p w:rsidR="00000000" w:rsidRPr="00B34CB1" w:rsidRDefault="00B34CB1" w:rsidP="00B34CB1">
      <w:pPr>
        <w:numPr>
          <w:ilvl w:val="1"/>
          <w:numId w:val="1"/>
        </w:numPr>
      </w:pPr>
      <w:r w:rsidRPr="00B34CB1">
        <w:t>Measure of amount of matter in an object</w:t>
      </w:r>
    </w:p>
    <w:p w:rsidR="00000000" w:rsidRPr="00B34CB1" w:rsidRDefault="00B34CB1" w:rsidP="00B34CB1">
      <w:pPr>
        <w:numPr>
          <w:ilvl w:val="1"/>
          <w:numId w:val="1"/>
        </w:numPr>
      </w:pPr>
      <w:r w:rsidRPr="00B34CB1">
        <w:t>Does not change with a change in position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rPr>
          <w:u w:val="single"/>
        </w:rPr>
        <w:t>Weight-</w:t>
      </w:r>
      <w:r w:rsidRPr="00B34CB1">
        <w:t xml:space="preserve"> measure of the gravitational pull on matter</w:t>
      </w:r>
    </w:p>
    <w:p w:rsidR="00000000" w:rsidRPr="00B34CB1" w:rsidRDefault="00B34CB1" w:rsidP="00B34CB1">
      <w:pPr>
        <w:numPr>
          <w:ilvl w:val="1"/>
          <w:numId w:val="1"/>
        </w:numPr>
      </w:pPr>
      <w:r w:rsidRPr="00B34CB1">
        <w:t>Weight may change with a change in position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Length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Measure of distance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Meter (m)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Time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Second (s)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Temperature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Measurement of the amount of heat energy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Kelvin (K)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Celsius (°C)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Amount of substance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Mole, (</w:t>
      </w:r>
      <w:proofErr w:type="spellStart"/>
      <w:r w:rsidRPr="00B34CB1">
        <w:t>mol</w:t>
      </w:r>
      <w:proofErr w:type="spellEnd"/>
      <w:r w:rsidRPr="00B34CB1">
        <w:t>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lastRenderedPageBreak/>
        <w:t>2 other base units we will not use in class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Electric current ( ampere) and Luminous intensity (candela)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Derived Units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Most SI units are combination of base units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Made by multiplying or dividing standard units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rPr>
          <w:b/>
          <w:bCs/>
        </w:rPr>
        <w:t>Volume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 xml:space="preserve">Measure of size of body 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How much space is taken up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Cubic meter m</w:t>
      </w:r>
      <w:r w:rsidRPr="00B34CB1">
        <w:rPr>
          <w:vertAlign w:val="superscript"/>
        </w:rPr>
        <w:t>3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In chemistry use Liter (L)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1m</w:t>
      </w:r>
      <w:r w:rsidRPr="00B34CB1">
        <w:rPr>
          <w:vertAlign w:val="superscript"/>
        </w:rPr>
        <w:t>3</w:t>
      </w:r>
      <w:r w:rsidRPr="00B34CB1">
        <w:t xml:space="preserve"> =1,000,000cm</w:t>
      </w:r>
      <w:r w:rsidRPr="00B34CB1">
        <w:rPr>
          <w:vertAlign w:val="superscript"/>
        </w:rPr>
        <w:t>3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 xml:space="preserve">1 L = 1000 </w:t>
      </w:r>
      <w:r w:rsidRPr="00B34CB1">
        <w:t>mL =1000 cm</w:t>
      </w:r>
      <w:r w:rsidRPr="00B34CB1">
        <w:rPr>
          <w:vertAlign w:val="superscript"/>
        </w:rPr>
        <w:t>3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rPr>
          <w:b/>
          <w:bCs/>
        </w:rPr>
        <w:t>Density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Ratio of mass to volume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Units- kg/m</w:t>
      </w:r>
      <w:r w:rsidRPr="00B34CB1">
        <w:rPr>
          <w:vertAlign w:val="superscript"/>
        </w:rPr>
        <w:t>3</w:t>
      </w:r>
      <w:r w:rsidRPr="00B34CB1">
        <w:t>, inconveniently large for chemistry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Commonly used unit is g/cm</w:t>
      </w:r>
      <w:r w:rsidRPr="00B34CB1">
        <w:rPr>
          <w:vertAlign w:val="superscript"/>
        </w:rPr>
        <w:t>3</w:t>
      </w:r>
      <w:r w:rsidRPr="00B34CB1">
        <w:t xml:space="preserve"> or g/mL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t>Gas density is reported g/liter</w:t>
      </w:r>
    </w:p>
    <w:p w:rsidR="00000000" w:rsidRPr="00B34CB1" w:rsidRDefault="00B34CB1" w:rsidP="00B34CB1">
      <w:pPr>
        <w:numPr>
          <w:ilvl w:val="0"/>
          <w:numId w:val="1"/>
        </w:numPr>
      </w:pPr>
      <w:r w:rsidRPr="00B34CB1">
        <w:rPr>
          <w:b/>
          <w:bCs/>
        </w:rPr>
        <w:t xml:space="preserve">Density = </w:t>
      </w:r>
      <w:r w:rsidRPr="00B34CB1">
        <w:rPr>
          <w:b/>
          <w:bCs/>
          <w:u w:val="single"/>
        </w:rPr>
        <w:t>mass</w:t>
      </w:r>
    </w:p>
    <w:p w:rsidR="00B34CB1" w:rsidRPr="00B34CB1" w:rsidRDefault="00B34CB1" w:rsidP="00B34CB1">
      <w:r w:rsidRPr="00B34CB1">
        <w:rPr>
          <w:b/>
          <w:bCs/>
        </w:rPr>
        <w:t xml:space="preserve">            </w:t>
      </w:r>
      <w:proofErr w:type="gramStart"/>
      <w:r w:rsidRPr="00B34CB1">
        <w:rPr>
          <w:b/>
          <w:bCs/>
        </w:rPr>
        <w:t>volume</w:t>
      </w:r>
      <w:proofErr w:type="gramEnd"/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 xml:space="preserve">A material has a mass of 10.0 g and volume of 6.0 </w:t>
      </w:r>
      <w:proofErr w:type="spellStart"/>
      <w:r w:rsidRPr="00B34CB1">
        <w:t>mL.</w:t>
      </w:r>
      <w:proofErr w:type="spellEnd"/>
      <w:r w:rsidRPr="00B34CB1">
        <w:t xml:space="preserve">  What is the density of this material?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10.0 g/ 6.0 mL= 1.6 g/mL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Does is float of sink in water?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 xml:space="preserve">Sink, greater </w:t>
      </w:r>
      <w:r w:rsidRPr="00B34CB1">
        <w:t>than density of water (1.00 g/mL)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rPr>
          <w:b/>
          <w:bCs/>
        </w:rPr>
        <w:t>Common Derived Units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Metric System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lastRenderedPageBreak/>
        <w:t>Decimal system with each component a multiple or subdivision of 10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Most common prefixes in chemistry</w:t>
      </w:r>
    </w:p>
    <w:p w:rsidR="00000000" w:rsidRPr="00B34CB1" w:rsidRDefault="00B34CB1" w:rsidP="00B34CB1">
      <w:pPr>
        <w:numPr>
          <w:ilvl w:val="0"/>
          <w:numId w:val="2"/>
        </w:numPr>
      </w:pPr>
      <w:proofErr w:type="spellStart"/>
      <w:r w:rsidRPr="00B34CB1">
        <w:t>Milli</w:t>
      </w:r>
      <w:proofErr w:type="spellEnd"/>
      <w:r w:rsidRPr="00B34CB1">
        <w:t>= 1/</w:t>
      </w:r>
      <w:r w:rsidRPr="00B34CB1">
        <w:t>1000</w:t>
      </w:r>
    </w:p>
    <w:p w:rsidR="00000000" w:rsidRPr="00B34CB1" w:rsidRDefault="00B34CB1" w:rsidP="00B34CB1">
      <w:pPr>
        <w:numPr>
          <w:ilvl w:val="0"/>
          <w:numId w:val="2"/>
        </w:numPr>
      </w:pPr>
      <w:proofErr w:type="spellStart"/>
      <w:r w:rsidRPr="00B34CB1">
        <w:t>Centi</w:t>
      </w:r>
      <w:proofErr w:type="spellEnd"/>
      <w:r w:rsidRPr="00B34CB1">
        <w:t>= 1/100</w:t>
      </w:r>
    </w:p>
    <w:p w:rsidR="00000000" w:rsidRPr="00B34CB1" w:rsidRDefault="00B34CB1" w:rsidP="00B34CB1">
      <w:pPr>
        <w:numPr>
          <w:ilvl w:val="0"/>
          <w:numId w:val="2"/>
        </w:numPr>
      </w:pPr>
      <w:proofErr w:type="spellStart"/>
      <w:r w:rsidRPr="00B34CB1">
        <w:t>Deci</w:t>
      </w:r>
      <w:proofErr w:type="spellEnd"/>
      <w:r w:rsidRPr="00B34CB1">
        <w:t>= 1/10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Kilo= 1000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rPr>
          <w:b/>
          <w:bCs/>
        </w:rPr>
        <w:t>Prefixes for Large Measurements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rPr>
          <w:b/>
          <w:bCs/>
        </w:rPr>
        <w:t>Prefixes for Small Measurements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rPr>
          <w:b/>
          <w:bCs/>
        </w:rPr>
        <w:t>Metric Conversions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Think of steps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As go up the steps move decimal to left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As go down steps move decimal to the right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 xml:space="preserve">Each step is a multiple of </w:t>
      </w:r>
      <w:r w:rsidRPr="00B34CB1">
        <w:t>10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>Conversion factors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 xml:space="preserve">Ratio derived from the equality between two different units that can be used to convert form one unit </w:t>
      </w:r>
      <w:r w:rsidRPr="00B34CB1">
        <w:t>to another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rPr>
          <w:b/>
          <w:bCs/>
        </w:rPr>
        <w:t>Quantity sought = quantity given x conversion factor</w:t>
      </w:r>
    </w:p>
    <w:p w:rsidR="00000000" w:rsidRPr="00B34CB1" w:rsidRDefault="00B34CB1" w:rsidP="00B34CB1">
      <w:pPr>
        <w:numPr>
          <w:ilvl w:val="0"/>
          <w:numId w:val="2"/>
        </w:numPr>
      </w:pPr>
      <w:r w:rsidRPr="00B34CB1">
        <w:t xml:space="preserve">Deriving conversion factors- from the known relationship </w:t>
      </w:r>
      <w:r w:rsidRPr="00B34CB1">
        <w:t>between the unit you have and unit you want</w:t>
      </w:r>
    </w:p>
    <w:p w:rsidR="006D68F5" w:rsidRDefault="006D68F5">
      <w:bookmarkStart w:id="0" w:name="_GoBack"/>
      <w:bookmarkEnd w:id="0"/>
    </w:p>
    <w:sectPr w:rsidR="006D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54"/>
    <w:multiLevelType w:val="hybridMultilevel"/>
    <w:tmpl w:val="8C10E286"/>
    <w:lvl w:ilvl="0" w:tplc="DDEC4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0A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21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8A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05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84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342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6E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40C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6D50FC"/>
    <w:multiLevelType w:val="hybridMultilevel"/>
    <w:tmpl w:val="4210E1DE"/>
    <w:lvl w:ilvl="0" w:tplc="94169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4A618">
      <w:start w:val="9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5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4E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0D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20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CE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2A7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01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1"/>
    <w:rsid w:val="006D68F5"/>
    <w:rsid w:val="00B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6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4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8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6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7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4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1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8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0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0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2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5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3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9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9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Test Stiudent2</cp:lastModifiedBy>
  <cp:revision>1</cp:revision>
  <dcterms:created xsi:type="dcterms:W3CDTF">2017-09-14T15:16:00Z</dcterms:created>
  <dcterms:modified xsi:type="dcterms:W3CDTF">2017-09-14T15:17:00Z</dcterms:modified>
</cp:coreProperties>
</file>